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A340" w14:textId="488353C1" w:rsidR="0018078E" w:rsidRDefault="000D779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5805" wp14:editId="7B676464">
                <wp:simplePos x="0" y="0"/>
                <wp:positionH relativeFrom="column">
                  <wp:posOffset>5114925</wp:posOffset>
                </wp:positionH>
                <wp:positionV relativeFrom="paragraph">
                  <wp:posOffset>-266700</wp:posOffset>
                </wp:positionV>
                <wp:extent cx="1695450" cy="18478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1AA1" w14:textId="77777777" w:rsidR="0018078E" w:rsidRDefault="00180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858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75pt;margin-top:-21pt;width:133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" stroked="f">
                <v:textbox>
                  <w:txbxContent>
                    <w:p w14:paraId="5AB31AA1" w14:textId="77777777" w:rsidR="0018078E" w:rsidRDefault="0018078E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79412" wp14:editId="48E82CDD">
                <wp:simplePos x="0" y="0"/>
                <wp:positionH relativeFrom="column">
                  <wp:posOffset>-123825</wp:posOffset>
                </wp:positionH>
                <wp:positionV relativeFrom="paragraph">
                  <wp:posOffset>-190500</wp:posOffset>
                </wp:positionV>
                <wp:extent cx="1666875" cy="1771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3F411" w14:textId="77777777" w:rsidR="0018078E" w:rsidRDefault="00AF09C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126944" wp14:editId="035D3FA8">
                                  <wp:extent cx="1590675" cy="1710133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063" cy="1712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9412" id="Text Box 2" o:spid="_x0000_s1027" type="#_x0000_t202" style="position:absolute;margin-left:-9.75pt;margin-top:-15pt;width:131.2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" stroked="f">
                <v:textbox>
                  <w:txbxContent>
                    <w:p w14:paraId="3D93F411" w14:textId="77777777" w:rsidR="0018078E" w:rsidRDefault="00AF09C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E126944" wp14:editId="035D3FA8">
                            <wp:extent cx="1590675" cy="1710133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063" cy="1712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9DCB" wp14:editId="47445E9C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3486150" cy="11334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33A8B" w14:textId="2ECC5C62" w:rsidR="0018078E" w:rsidRPr="0018078E" w:rsidRDefault="0018078E" w:rsidP="001807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8078E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FA19B1">
                              <w:rPr>
                                <w:b/>
                                <w:sz w:val="44"/>
                                <w:szCs w:val="44"/>
                              </w:rPr>
                              <w:t>02</w:t>
                            </w:r>
                            <w:r w:rsidR="00AD0651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18078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RASQ Wine Show and</w:t>
                            </w:r>
                          </w:p>
                          <w:p w14:paraId="2FB9CF9F" w14:textId="77777777" w:rsidR="0018078E" w:rsidRPr="0018078E" w:rsidRDefault="0018078E" w:rsidP="001807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8078E">
                              <w:rPr>
                                <w:b/>
                                <w:sz w:val="44"/>
                                <w:szCs w:val="44"/>
                              </w:rPr>
                              <w:t>Mediterranean Challenge</w:t>
                            </w:r>
                          </w:p>
                          <w:p w14:paraId="065EDA89" w14:textId="77777777" w:rsidR="0018078E" w:rsidRPr="0018078E" w:rsidRDefault="0018078E" w:rsidP="001807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8078E">
                              <w:rPr>
                                <w:b/>
                                <w:sz w:val="44"/>
                                <w:szCs w:val="44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59DCB" id="Text Box 4" o:spid="_x0000_s1028" type="#_x0000_t202" style="position:absolute;margin-left:121.5pt;margin-top:.75pt;width:274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" stroked="f">
                <v:textbox>
                  <w:txbxContent>
                    <w:p w14:paraId="4F133A8B" w14:textId="2ECC5C62" w:rsidR="0018078E" w:rsidRPr="0018078E" w:rsidRDefault="0018078E" w:rsidP="0018078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8078E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FA19B1">
                        <w:rPr>
                          <w:b/>
                          <w:sz w:val="44"/>
                          <w:szCs w:val="44"/>
                        </w:rPr>
                        <w:t>02</w:t>
                      </w:r>
                      <w:r w:rsidR="00AD0651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Pr="0018078E">
                        <w:rPr>
                          <w:b/>
                          <w:sz w:val="44"/>
                          <w:szCs w:val="44"/>
                        </w:rPr>
                        <w:t xml:space="preserve"> RASQ Wine Show and</w:t>
                      </w:r>
                    </w:p>
                    <w:p w14:paraId="2FB9CF9F" w14:textId="77777777" w:rsidR="0018078E" w:rsidRPr="0018078E" w:rsidRDefault="0018078E" w:rsidP="0018078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8078E">
                        <w:rPr>
                          <w:b/>
                          <w:sz w:val="44"/>
                          <w:szCs w:val="44"/>
                        </w:rPr>
                        <w:t>Mediterranean Challenge</w:t>
                      </w:r>
                    </w:p>
                    <w:p w14:paraId="065EDA89" w14:textId="77777777" w:rsidR="0018078E" w:rsidRPr="0018078E" w:rsidRDefault="0018078E" w:rsidP="0018078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8078E">
                        <w:rPr>
                          <w:b/>
                          <w:sz w:val="44"/>
                          <w:szCs w:val="44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18078E">
        <w:rPr>
          <w:noProof/>
          <w:lang w:eastAsia="en-AU"/>
        </w:rPr>
        <w:t xml:space="preserve">                                                                                                                            </w:t>
      </w:r>
    </w:p>
    <w:p w14:paraId="50E28206" w14:textId="77777777" w:rsidR="0018078E" w:rsidRDefault="0018078E"/>
    <w:p w14:paraId="1CA30DBA" w14:textId="77777777" w:rsidR="0018078E" w:rsidRDefault="0018078E"/>
    <w:p w14:paraId="3652617A" w14:textId="77777777" w:rsidR="0018078E" w:rsidRDefault="0018078E"/>
    <w:p w14:paraId="1172550C" w14:textId="77777777" w:rsidR="00631A4C" w:rsidRDefault="00631A4C" w:rsidP="00631A4C">
      <w:pPr>
        <w:spacing w:after="0"/>
      </w:pPr>
    </w:p>
    <w:p w14:paraId="6A356B06" w14:textId="77777777" w:rsidR="007951F1" w:rsidRDefault="007951F1" w:rsidP="00631A4C">
      <w:pPr>
        <w:spacing w:after="0"/>
      </w:pPr>
    </w:p>
    <w:p w14:paraId="1E57B1D4" w14:textId="77777777" w:rsidR="00631A4C" w:rsidRPr="007951F1" w:rsidRDefault="009C25A2" w:rsidP="00631A4C">
      <w:pPr>
        <w:spacing w:after="0"/>
        <w:rPr>
          <w:rFonts w:ascii="Arial Narrow" w:hAnsi="Arial Narrow"/>
        </w:rPr>
      </w:pPr>
      <w:r w:rsidRPr="007951F1">
        <w:rPr>
          <w:rFonts w:ascii="Arial Narrow" w:hAnsi="Arial Narrow"/>
        </w:rPr>
        <w:t>Winery N</w:t>
      </w:r>
      <w:r w:rsidR="00631A4C" w:rsidRPr="007951F1">
        <w:rPr>
          <w:rFonts w:ascii="Arial Narrow" w:hAnsi="Arial Narrow"/>
        </w:rPr>
        <w:t>ame:</w:t>
      </w:r>
    </w:p>
    <w:tbl>
      <w:tblPr>
        <w:tblStyle w:val="TableGrid"/>
        <w:tblW w:w="106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97"/>
      </w:tblGrid>
      <w:tr w:rsidR="0018078E" w:rsidRPr="007951F1" w14:paraId="35CBEB5B" w14:textId="77777777" w:rsidTr="00633770">
        <w:trPr>
          <w:trHeight w:val="526"/>
        </w:trPr>
        <w:tc>
          <w:tcPr>
            <w:tcW w:w="10697" w:type="dxa"/>
            <w:vAlign w:val="center"/>
          </w:tcPr>
          <w:p w14:paraId="254DD408" w14:textId="77777777" w:rsidR="0018078E" w:rsidRPr="007951F1" w:rsidRDefault="009C25A2" w:rsidP="009C25A2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>Contact Name</w:t>
            </w:r>
            <w:r w:rsidR="00AA5A10" w:rsidRPr="007951F1">
              <w:rPr>
                <w:rFonts w:ascii="Arial Narrow" w:hAnsi="Arial Narrow"/>
              </w:rPr>
              <w:t>:</w:t>
            </w:r>
          </w:p>
        </w:tc>
      </w:tr>
      <w:tr w:rsidR="0018078E" w:rsidRPr="007951F1" w14:paraId="01AB4E67" w14:textId="77777777" w:rsidTr="00633770">
        <w:trPr>
          <w:trHeight w:val="526"/>
        </w:trPr>
        <w:tc>
          <w:tcPr>
            <w:tcW w:w="10697" w:type="dxa"/>
            <w:vAlign w:val="bottom"/>
          </w:tcPr>
          <w:p w14:paraId="6B10E197" w14:textId="77777777" w:rsidR="0018078E" w:rsidRPr="007951F1" w:rsidRDefault="00AA5A10" w:rsidP="009C25A2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>Postal Address:</w:t>
            </w:r>
          </w:p>
        </w:tc>
      </w:tr>
      <w:tr w:rsidR="0018078E" w:rsidRPr="007951F1" w14:paraId="1A8CC640" w14:textId="77777777" w:rsidTr="00633770">
        <w:trPr>
          <w:trHeight w:val="526"/>
        </w:trPr>
        <w:tc>
          <w:tcPr>
            <w:tcW w:w="10697" w:type="dxa"/>
            <w:vAlign w:val="bottom"/>
          </w:tcPr>
          <w:p w14:paraId="23EB724D" w14:textId="77777777" w:rsidR="0018078E" w:rsidRPr="007951F1" w:rsidRDefault="00AA5A10" w:rsidP="00AA5A10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 xml:space="preserve">Town/City:                                                                    </w:t>
            </w:r>
          </w:p>
        </w:tc>
      </w:tr>
      <w:tr w:rsidR="0018078E" w:rsidRPr="007951F1" w14:paraId="422F6687" w14:textId="77777777" w:rsidTr="00633770">
        <w:trPr>
          <w:trHeight w:val="526"/>
        </w:trPr>
        <w:tc>
          <w:tcPr>
            <w:tcW w:w="10697" w:type="dxa"/>
            <w:vAlign w:val="bottom"/>
          </w:tcPr>
          <w:p w14:paraId="259E3A4D" w14:textId="77777777" w:rsidR="0018078E" w:rsidRPr="007951F1" w:rsidRDefault="00AA5A10" w:rsidP="009C25A2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>State:                                                                                 Postcode:</w:t>
            </w:r>
          </w:p>
        </w:tc>
      </w:tr>
      <w:tr w:rsidR="00AA5A10" w:rsidRPr="007951F1" w14:paraId="6D263B7D" w14:textId="77777777" w:rsidTr="00633770">
        <w:trPr>
          <w:trHeight w:val="526"/>
        </w:trPr>
        <w:tc>
          <w:tcPr>
            <w:tcW w:w="10697" w:type="dxa"/>
            <w:vAlign w:val="bottom"/>
          </w:tcPr>
          <w:p w14:paraId="2F7D189E" w14:textId="77777777" w:rsidR="00AA5A10" w:rsidRPr="007951F1" w:rsidRDefault="00AA5A10" w:rsidP="00E175BD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>Phone:                                                                               Mobile:</w:t>
            </w:r>
          </w:p>
        </w:tc>
      </w:tr>
      <w:tr w:rsidR="0018078E" w:rsidRPr="007951F1" w14:paraId="1B4E8E3D" w14:textId="77777777" w:rsidTr="00633770">
        <w:trPr>
          <w:trHeight w:val="526"/>
        </w:trPr>
        <w:tc>
          <w:tcPr>
            <w:tcW w:w="10697" w:type="dxa"/>
            <w:vAlign w:val="bottom"/>
          </w:tcPr>
          <w:p w14:paraId="6EC51F4C" w14:textId="77777777" w:rsidR="0018078E" w:rsidRPr="007951F1" w:rsidRDefault="00AA5A10" w:rsidP="009C25A2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>Email:</w:t>
            </w:r>
          </w:p>
        </w:tc>
      </w:tr>
      <w:tr w:rsidR="0018078E" w:rsidRPr="007951F1" w14:paraId="42F8A50C" w14:textId="77777777" w:rsidTr="00633770">
        <w:trPr>
          <w:trHeight w:val="466"/>
        </w:trPr>
        <w:tc>
          <w:tcPr>
            <w:tcW w:w="10697" w:type="dxa"/>
            <w:shd w:val="clear" w:color="auto" w:fill="BFBFBF" w:themeFill="background1" w:themeFillShade="BF"/>
            <w:vAlign w:val="bottom"/>
          </w:tcPr>
          <w:p w14:paraId="2FB375BB" w14:textId="23A28FBB" w:rsidR="00994F30" w:rsidRDefault="00AA5A10" w:rsidP="00AA5A1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51F1">
              <w:rPr>
                <w:rFonts w:ascii="Arial Narrow" w:hAnsi="Arial Narrow"/>
                <w:b/>
                <w:sz w:val="20"/>
                <w:szCs w:val="20"/>
              </w:rPr>
              <w:t>Declaration:  I apply to enter the exhibits liste</w:t>
            </w:r>
            <w:r w:rsidR="00061777">
              <w:rPr>
                <w:rFonts w:ascii="Arial Narrow" w:hAnsi="Arial Narrow"/>
                <w:b/>
                <w:sz w:val="20"/>
                <w:szCs w:val="20"/>
              </w:rPr>
              <w:t>d on this entry form in the 202</w:t>
            </w:r>
            <w:r w:rsidR="00AD065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7951F1">
              <w:rPr>
                <w:rFonts w:ascii="Arial Narrow" w:hAnsi="Arial Narrow"/>
                <w:b/>
                <w:sz w:val="20"/>
                <w:szCs w:val="20"/>
              </w:rPr>
              <w:t xml:space="preserve"> RASQ Wine Show and Mediterranean Challenge and </w:t>
            </w:r>
            <w:r w:rsidR="00994F30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14:paraId="12B849EC" w14:textId="77777777" w:rsidR="0018078E" w:rsidRPr="007951F1" w:rsidRDefault="00994F30" w:rsidP="00AA5A1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</w:t>
            </w:r>
            <w:r w:rsidR="00AA5A10" w:rsidRPr="007951F1">
              <w:rPr>
                <w:rFonts w:ascii="Arial Narrow" w:hAnsi="Arial Narrow"/>
                <w:b/>
                <w:sz w:val="20"/>
                <w:szCs w:val="20"/>
              </w:rPr>
              <w:t>hereby certify</w:t>
            </w:r>
            <w:r w:rsidR="00CB72C6" w:rsidRPr="007951F1">
              <w:rPr>
                <w:rFonts w:ascii="Arial Narrow" w:hAnsi="Arial Narrow"/>
                <w:b/>
                <w:sz w:val="20"/>
                <w:szCs w:val="20"/>
              </w:rPr>
              <w:t xml:space="preserve"> that the entries comply with the regulations and other conditions laid down in the show schedule.</w:t>
            </w:r>
          </w:p>
        </w:tc>
      </w:tr>
      <w:tr w:rsidR="0018078E" w:rsidRPr="007951F1" w14:paraId="5CA8419F" w14:textId="77777777" w:rsidTr="00633770">
        <w:trPr>
          <w:trHeight w:val="526"/>
        </w:trPr>
        <w:tc>
          <w:tcPr>
            <w:tcW w:w="10697" w:type="dxa"/>
            <w:vAlign w:val="bottom"/>
          </w:tcPr>
          <w:p w14:paraId="57E08DAE" w14:textId="77777777" w:rsidR="0018078E" w:rsidRPr="007951F1" w:rsidRDefault="00CB72C6" w:rsidP="009C25A2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>Full Name:</w:t>
            </w:r>
            <w:r w:rsidRPr="007951F1">
              <w:rPr>
                <w:rFonts w:ascii="Arial Narrow" w:hAnsi="Arial Narrow"/>
                <w:sz w:val="18"/>
                <w:szCs w:val="18"/>
              </w:rPr>
              <w:t xml:space="preserve"> (Please Print) </w:t>
            </w:r>
          </w:p>
        </w:tc>
      </w:tr>
      <w:tr w:rsidR="00CB72C6" w:rsidRPr="007951F1" w14:paraId="63DD3DD8" w14:textId="77777777" w:rsidTr="00633770">
        <w:trPr>
          <w:trHeight w:val="526"/>
        </w:trPr>
        <w:tc>
          <w:tcPr>
            <w:tcW w:w="10697" w:type="dxa"/>
            <w:vAlign w:val="bottom"/>
          </w:tcPr>
          <w:p w14:paraId="3DEA62CE" w14:textId="77777777" w:rsidR="00CB72C6" w:rsidRPr="007951F1" w:rsidRDefault="00CB72C6" w:rsidP="009C25A2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>Signature:                                                                    Date:</w:t>
            </w:r>
          </w:p>
        </w:tc>
      </w:tr>
      <w:tr w:rsidR="00CB72C6" w:rsidRPr="007951F1" w14:paraId="74403219" w14:textId="77777777" w:rsidTr="00633770">
        <w:trPr>
          <w:trHeight w:val="526"/>
        </w:trPr>
        <w:tc>
          <w:tcPr>
            <w:tcW w:w="10697" w:type="dxa"/>
            <w:vAlign w:val="bottom"/>
          </w:tcPr>
          <w:p w14:paraId="399A6C79" w14:textId="77777777" w:rsidR="00CB72C6" w:rsidRPr="007951F1" w:rsidRDefault="00CB72C6" w:rsidP="009C25A2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>Total Number of Entries:</w:t>
            </w:r>
          </w:p>
        </w:tc>
      </w:tr>
      <w:tr w:rsidR="00CB72C6" w:rsidRPr="007951F1" w14:paraId="65BE8881" w14:textId="77777777" w:rsidTr="00633770">
        <w:trPr>
          <w:trHeight w:val="526"/>
        </w:trPr>
        <w:tc>
          <w:tcPr>
            <w:tcW w:w="10697" w:type="dxa"/>
            <w:vAlign w:val="bottom"/>
          </w:tcPr>
          <w:p w14:paraId="5DCEE89C" w14:textId="08AEF962" w:rsidR="00CB72C6" w:rsidRPr="007951F1" w:rsidRDefault="00CB72C6" w:rsidP="009C25A2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>Entries @ $35 per exhibit (inc. GST) / QWIA or RASQ member $30 per exhibit - Total $</w:t>
            </w:r>
          </w:p>
        </w:tc>
      </w:tr>
      <w:tr w:rsidR="00CB72C6" w:rsidRPr="007951F1" w14:paraId="4381D3FC" w14:textId="77777777" w:rsidTr="00633770">
        <w:trPr>
          <w:trHeight w:val="466"/>
        </w:trPr>
        <w:tc>
          <w:tcPr>
            <w:tcW w:w="106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987A2EA" w14:textId="4C9D746E" w:rsidR="00CB72C6" w:rsidRPr="007951F1" w:rsidRDefault="00CB72C6" w:rsidP="00636978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51F1">
              <w:rPr>
                <w:rFonts w:ascii="Arial Narrow" w:hAnsi="Arial Narrow"/>
                <w:b/>
                <w:sz w:val="20"/>
                <w:szCs w:val="20"/>
              </w:rPr>
              <w:t xml:space="preserve">(NB. Entry FEE is capped at 10 entries.  </w:t>
            </w:r>
            <w:r w:rsidR="00240E67" w:rsidRPr="007951F1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240E6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240E67" w:rsidRPr="007951F1">
              <w:rPr>
                <w:rFonts w:ascii="Arial Narrow" w:hAnsi="Arial Narrow"/>
                <w:b/>
                <w:sz w:val="20"/>
                <w:szCs w:val="20"/>
              </w:rPr>
              <w:t>g.</w:t>
            </w:r>
            <w:r w:rsidRPr="007951F1">
              <w:rPr>
                <w:rFonts w:ascii="Arial Narrow" w:hAnsi="Arial Narrow"/>
                <w:b/>
                <w:sz w:val="20"/>
                <w:szCs w:val="20"/>
              </w:rPr>
              <w:t xml:space="preserve"> Members 10 or more entries $300 – </w:t>
            </w:r>
            <w:r w:rsidR="00240E67" w:rsidRPr="007951F1">
              <w:rPr>
                <w:rFonts w:ascii="Arial Narrow" w:hAnsi="Arial Narrow"/>
                <w:b/>
                <w:sz w:val="20"/>
                <w:szCs w:val="20"/>
              </w:rPr>
              <w:t>non-members</w:t>
            </w:r>
            <w:r w:rsidRPr="007951F1">
              <w:rPr>
                <w:rFonts w:ascii="Arial Narrow" w:hAnsi="Arial Narrow"/>
                <w:b/>
                <w:sz w:val="20"/>
                <w:szCs w:val="20"/>
              </w:rPr>
              <w:t xml:space="preserve"> 10 or more entries $350)</w:t>
            </w:r>
          </w:p>
        </w:tc>
      </w:tr>
      <w:tr w:rsidR="00CB72C6" w:rsidRPr="007951F1" w14:paraId="4382DE2B" w14:textId="77777777" w:rsidTr="00633770">
        <w:trPr>
          <w:trHeight w:val="526"/>
        </w:trPr>
        <w:tc>
          <w:tcPr>
            <w:tcW w:w="10697" w:type="dxa"/>
            <w:tcBorders>
              <w:bottom w:val="nil"/>
            </w:tcBorders>
            <w:vAlign w:val="bottom"/>
          </w:tcPr>
          <w:p w14:paraId="66AE3061" w14:textId="3BF9046A" w:rsidR="00CB72C6" w:rsidRPr="007951F1" w:rsidRDefault="00061777" w:rsidP="00636978">
            <w:pPr>
              <w:spacing w:before="24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  <w:r w:rsidR="00CB72C6" w:rsidRPr="007951F1">
              <w:rPr>
                <w:rFonts w:ascii="Arial Narrow" w:hAnsi="Arial Narrow"/>
                <w:b/>
              </w:rPr>
              <w:t xml:space="preserve"> this form along with payment before Friday </w:t>
            </w:r>
            <w:r w:rsidR="00AD0651">
              <w:rPr>
                <w:rFonts w:ascii="Arial Narrow" w:hAnsi="Arial Narrow"/>
                <w:b/>
              </w:rPr>
              <w:t>2nd</w:t>
            </w:r>
            <w:r>
              <w:rPr>
                <w:rFonts w:ascii="Arial Narrow" w:hAnsi="Arial Narrow"/>
                <w:b/>
              </w:rPr>
              <w:t xml:space="preserve"> September 202</w:t>
            </w:r>
            <w:r w:rsidR="00AD0651">
              <w:rPr>
                <w:rFonts w:ascii="Arial Narrow" w:hAnsi="Arial Narrow"/>
                <w:b/>
              </w:rPr>
              <w:t>2</w:t>
            </w:r>
            <w:r w:rsidR="00CB72C6" w:rsidRPr="007951F1">
              <w:rPr>
                <w:rFonts w:ascii="Arial Narrow" w:hAnsi="Arial Narrow"/>
                <w:b/>
              </w:rPr>
              <w:t xml:space="preserve"> to:</w:t>
            </w:r>
          </w:p>
        </w:tc>
      </w:tr>
      <w:tr w:rsidR="007951F1" w:rsidRPr="007951F1" w14:paraId="028C30A4" w14:textId="77777777" w:rsidTr="00633770">
        <w:trPr>
          <w:trHeight w:val="767"/>
        </w:trPr>
        <w:tc>
          <w:tcPr>
            <w:tcW w:w="10697" w:type="dxa"/>
            <w:tcBorders>
              <w:top w:val="nil"/>
            </w:tcBorders>
            <w:vAlign w:val="bottom"/>
          </w:tcPr>
          <w:p w14:paraId="0E91E4CD" w14:textId="77777777" w:rsidR="007951F1" w:rsidRDefault="007951F1" w:rsidP="007951F1">
            <w:pPr>
              <w:spacing w:after="0" w:line="240" w:lineRule="auto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 xml:space="preserve">Email: </w:t>
            </w:r>
            <w:hyperlink r:id="rId5" w:history="1">
              <w:r w:rsidR="00061777" w:rsidRPr="00327155">
                <w:rPr>
                  <w:rStyle w:val="Hyperlink"/>
                  <w:rFonts w:ascii="Arial Narrow" w:hAnsi="Arial Narrow"/>
                </w:rPr>
                <w:t>rasq-ceo@rasq.com.au</w:t>
              </w:r>
            </w:hyperlink>
          </w:p>
          <w:p w14:paraId="0E034366" w14:textId="77777777" w:rsidR="00061777" w:rsidRDefault="00061777" w:rsidP="007951F1">
            <w:pPr>
              <w:spacing w:after="0" w:line="240" w:lineRule="auto"/>
              <w:rPr>
                <w:rFonts w:ascii="Arial Narrow" w:hAnsi="Arial Narrow"/>
              </w:rPr>
            </w:pPr>
          </w:p>
          <w:p w14:paraId="2E3D5900" w14:textId="77777777" w:rsidR="00061777" w:rsidRPr="007951F1" w:rsidRDefault="00061777" w:rsidP="007951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951F1" w:rsidRPr="007951F1" w14:paraId="65DEB9AB" w14:textId="77777777" w:rsidTr="00633770">
        <w:trPr>
          <w:trHeight w:val="827"/>
        </w:trPr>
        <w:tc>
          <w:tcPr>
            <w:tcW w:w="10697" w:type="dxa"/>
            <w:vAlign w:val="bottom"/>
          </w:tcPr>
          <w:p w14:paraId="5732BCAC" w14:textId="77777777" w:rsidR="007951F1" w:rsidRDefault="007951F1" w:rsidP="00636978">
            <w:pPr>
              <w:spacing w:before="12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Credit Card Payments</w:t>
            </w:r>
          </w:p>
          <w:p w14:paraId="507CFC0F" w14:textId="77777777" w:rsidR="007951F1" w:rsidRPr="007951F1" w:rsidRDefault="007951F1" w:rsidP="00636978">
            <w:pPr>
              <w:spacing w:before="12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Card Holders Name:</w:t>
            </w:r>
          </w:p>
        </w:tc>
      </w:tr>
      <w:tr w:rsidR="007951F1" w:rsidRPr="007951F1" w14:paraId="20B2783D" w14:textId="77777777" w:rsidTr="00633770">
        <w:trPr>
          <w:trHeight w:val="526"/>
        </w:trPr>
        <w:tc>
          <w:tcPr>
            <w:tcW w:w="10697" w:type="dxa"/>
            <w:vAlign w:val="bottom"/>
          </w:tcPr>
          <w:p w14:paraId="2C85B661" w14:textId="77777777" w:rsidR="007951F1" w:rsidRPr="007951F1" w:rsidRDefault="007951F1" w:rsidP="009C25A2">
            <w:pPr>
              <w:spacing w:before="240" w:after="0"/>
              <w:rPr>
                <w:rFonts w:ascii="Arial Narrow" w:hAnsi="Arial Narrow"/>
              </w:rPr>
            </w:pPr>
            <w:r w:rsidRPr="007951F1">
              <w:rPr>
                <w:rFonts w:ascii="Arial Narrow" w:hAnsi="Arial Narrow"/>
              </w:rPr>
              <w:t>Card Nu</w:t>
            </w:r>
            <w:r>
              <w:rPr>
                <w:rFonts w:ascii="Arial Narrow" w:hAnsi="Arial Narrow"/>
              </w:rPr>
              <w:t>mber:</w:t>
            </w:r>
          </w:p>
        </w:tc>
      </w:tr>
      <w:tr w:rsidR="007951F1" w:rsidRPr="007951F1" w14:paraId="28BEDA7B" w14:textId="77777777" w:rsidTr="00633770">
        <w:trPr>
          <w:trHeight w:val="526"/>
        </w:trPr>
        <w:tc>
          <w:tcPr>
            <w:tcW w:w="10697" w:type="dxa"/>
            <w:tcBorders>
              <w:bottom w:val="single" w:sz="4" w:space="0" w:color="auto"/>
            </w:tcBorders>
            <w:vAlign w:val="bottom"/>
          </w:tcPr>
          <w:p w14:paraId="79BB7D32" w14:textId="77777777" w:rsidR="007951F1" w:rsidRPr="007951F1" w:rsidRDefault="007951F1" w:rsidP="009C25A2">
            <w:pPr>
              <w:spacing w:before="24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Expiry Date:</w:t>
            </w:r>
          </w:p>
        </w:tc>
      </w:tr>
      <w:tr w:rsidR="007951F1" w:rsidRPr="007951F1" w14:paraId="225E565B" w14:textId="77777777" w:rsidTr="00633770">
        <w:trPr>
          <w:trHeight w:val="602"/>
        </w:trPr>
        <w:tc>
          <w:tcPr>
            <w:tcW w:w="10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CD06924" w14:textId="756FE68E" w:rsidR="007951F1" w:rsidRPr="00636978" w:rsidRDefault="007951F1" w:rsidP="00C1537C">
            <w:pPr>
              <w:spacing w:before="120" w:after="12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36978">
              <w:rPr>
                <w:rFonts w:ascii="Arial Narrow" w:hAnsi="Arial Narrow"/>
                <w:sz w:val="32"/>
                <w:szCs w:val="32"/>
              </w:rPr>
              <w:t xml:space="preserve">Closing date for entry form and fee – Friday </w:t>
            </w:r>
            <w:r w:rsidR="00AD0651">
              <w:rPr>
                <w:rFonts w:ascii="Arial Narrow" w:hAnsi="Arial Narrow"/>
                <w:sz w:val="32"/>
                <w:szCs w:val="32"/>
              </w:rPr>
              <w:t>2nd</w:t>
            </w:r>
            <w:r w:rsidRPr="00636978">
              <w:rPr>
                <w:rFonts w:ascii="Arial Narrow" w:hAnsi="Arial Narrow"/>
                <w:sz w:val="32"/>
                <w:szCs w:val="32"/>
              </w:rPr>
              <w:t xml:space="preserve"> September 20</w:t>
            </w:r>
            <w:r w:rsidR="00CD50CF">
              <w:rPr>
                <w:rFonts w:ascii="Arial Narrow" w:hAnsi="Arial Narrow"/>
                <w:sz w:val="32"/>
                <w:szCs w:val="32"/>
              </w:rPr>
              <w:t>2</w:t>
            </w:r>
            <w:r w:rsidR="00AD0651">
              <w:rPr>
                <w:rFonts w:ascii="Arial Narrow" w:hAnsi="Arial Narrow"/>
                <w:sz w:val="32"/>
                <w:szCs w:val="32"/>
              </w:rPr>
              <w:t>2</w:t>
            </w:r>
          </w:p>
        </w:tc>
      </w:tr>
    </w:tbl>
    <w:p w14:paraId="1823B774" w14:textId="77777777" w:rsidR="00D93A31" w:rsidRDefault="00D93A31"/>
    <w:p w14:paraId="2D41A12D" w14:textId="77777777" w:rsidR="00D93A31" w:rsidRDefault="00D93A31"/>
    <w:p w14:paraId="49D1127D" w14:textId="77777777" w:rsidR="00CD50CF" w:rsidRDefault="00CD50CF"/>
    <w:p w14:paraId="74BF28C3" w14:textId="77777777" w:rsidR="00CD50CF" w:rsidRDefault="00CD50CF"/>
    <w:p w14:paraId="648BBB7F" w14:textId="3776378A" w:rsidR="00C1537C" w:rsidRDefault="000D7799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356C1" wp14:editId="66CBE753">
                <wp:simplePos x="0" y="0"/>
                <wp:positionH relativeFrom="column">
                  <wp:posOffset>-133350</wp:posOffset>
                </wp:positionH>
                <wp:positionV relativeFrom="paragraph">
                  <wp:posOffset>-171450</wp:posOffset>
                </wp:positionV>
                <wp:extent cx="6991350" cy="7715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316A6" w14:textId="77777777" w:rsidR="00D93A31" w:rsidRDefault="00D93A31" w:rsidP="00C153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1488E2F" w14:textId="79902F97" w:rsidR="00C1537C" w:rsidRPr="0018078E" w:rsidRDefault="00FA19B1" w:rsidP="00C153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AD0651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C1537C" w:rsidRPr="0018078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RASQ Wine Show and</w:t>
                            </w:r>
                            <w:r w:rsidR="00C1537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537C" w:rsidRPr="0018078E">
                              <w:rPr>
                                <w:b/>
                                <w:sz w:val="44"/>
                                <w:szCs w:val="44"/>
                              </w:rPr>
                              <w:t>Mediterranean Challenge</w:t>
                            </w:r>
                          </w:p>
                          <w:p w14:paraId="37837D89" w14:textId="77777777" w:rsidR="00C1537C" w:rsidRPr="0018078E" w:rsidRDefault="00C1537C" w:rsidP="00C153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Details of Nominated 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56C1" id="Text Box 5" o:spid="_x0000_s1029" type="#_x0000_t202" style="position:absolute;margin-left:-10.5pt;margin-top:-13.5pt;width:550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" stroked="f">
                <v:textbox>
                  <w:txbxContent>
                    <w:p w14:paraId="12C316A6" w14:textId="77777777" w:rsidR="00D93A31" w:rsidRDefault="00D93A31" w:rsidP="00C1537C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61488E2F" w14:textId="79902F97" w:rsidR="00C1537C" w:rsidRPr="0018078E" w:rsidRDefault="00FA19B1" w:rsidP="00C1537C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202</w:t>
                      </w:r>
                      <w:r w:rsidR="00AD0651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C1537C" w:rsidRPr="0018078E">
                        <w:rPr>
                          <w:b/>
                          <w:sz w:val="44"/>
                          <w:szCs w:val="44"/>
                        </w:rPr>
                        <w:t xml:space="preserve"> RASQ Wine Show and</w:t>
                      </w:r>
                      <w:r w:rsidR="00C1537C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1537C" w:rsidRPr="0018078E">
                        <w:rPr>
                          <w:b/>
                          <w:sz w:val="44"/>
                          <w:szCs w:val="44"/>
                        </w:rPr>
                        <w:t>Mediterranean Challenge</w:t>
                      </w:r>
                    </w:p>
                    <w:p w14:paraId="37837D89" w14:textId="77777777" w:rsidR="00C1537C" w:rsidRPr="0018078E" w:rsidRDefault="00C1537C" w:rsidP="00C1537C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Details of Nominated Wine</w:t>
                      </w:r>
                    </w:p>
                  </w:txbxContent>
                </v:textbox>
              </v:shape>
            </w:pict>
          </mc:Fallback>
        </mc:AlternateContent>
      </w:r>
    </w:p>
    <w:p w14:paraId="5FA4DE50" w14:textId="77777777" w:rsidR="00C1537C" w:rsidRPr="00803EBF" w:rsidRDefault="00C1537C" w:rsidP="00C1537C">
      <w:pPr>
        <w:spacing w:after="0"/>
        <w:rPr>
          <w:rFonts w:ascii="Arial Narrow" w:hAnsi="Arial Narrow"/>
        </w:rPr>
      </w:pPr>
      <w:r w:rsidRPr="00803EBF">
        <w:rPr>
          <w:rFonts w:ascii="Arial Narrow" w:hAnsi="Arial Narrow"/>
        </w:rPr>
        <w:t>Please print clearly to ensure correct labelling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68"/>
        <w:gridCol w:w="7129"/>
      </w:tblGrid>
      <w:tr w:rsidR="00C1537C" w:rsidRPr="00C1537C" w14:paraId="2E0D407B" w14:textId="77777777" w:rsidTr="00D43169">
        <w:tc>
          <w:tcPr>
            <w:tcW w:w="16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 w:themeFill="text1"/>
          </w:tcPr>
          <w:p w14:paraId="52F18179" w14:textId="77777777" w:rsidR="00C1537C" w:rsidRPr="00803EBF" w:rsidRDefault="00C1537C" w:rsidP="00C1537C">
            <w:pPr>
              <w:spacing w:before="120" w:after="120" w:line="240" w:lineRule="auto"/>
              <w:rPr>
                <w:rFonts w:ascii="Arial Narrow" w:hAnsi="Arial Narrow"/>
                <w:sz w:val="32"/>
                <w:szCs w:val="32"/>
              </w:rPr>
            </w:pPr>
            <w:r w:rsidRPr="00803EBF">
              <w:rPr>
                <w:rFonts w:ascii="Arial Narrow" w:hAnsi="Arial Narrow"/>
                <w:sz w:val="32"/>
                <w:szCs w:val="32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 w:themeFill="text1"/>
          </w:tcPr>
          <w:p w14:paraId="1600D3B4" w14:textId="77777777" w:rsidR="00C1537C" w:rsidRPr="00803EBF" w:rsidRDefault="00C1537C" w:rsidP="00C1537C">
            <w:pPr>
              <w:spacing w:before="120" w:after="120" w:line="240" w:lineRule="auto"/>
              <w:rPr>
                <w:rFonts w:ascii="Arial Narrow" w:hAnsi="Arial Narrow"/>
                <w:sz w:val="32"/>
                <w:szCs w:val="32"/>
              </w:rPr>
            </w:pPr>
            <w:r w:rsidRPr="00803EBF">
              <w:rPr>
                <w:rFonts w:ascii="Arial Narrow" w:hAnsi="Arial Narrow"/>
                <w:sz w:val="32"/>
                <w:szCs w:val="32"/>
              </w:rPr>
              <w:t>Vintage</w:t>
            </w:r>
          </w:p>
        </w:tc>
        <w:tc>
          <w:tcPr>
            <w:tcW w:w="73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 w:themeFill="text1"/>
          </w:tcPr>
          <w:p w14:paraId="38C66493" w14:textId="77777777" w:rsidR="00C1537C" w:rsidRPr="00803EBF" w:rsidRDefault="00C1537C" w:rsidP="00C1537C">
            <w:pPr>
              <w:spacing w:before="120" w:after="120" w:line="240" w:lineRule="auto"/>
              <w:rPr>
                <w:rFonts w:ascii="Arial Narrow" w:hAnsi="Arial Narrow"/>
                <w:sz w:val="32"/>
                <w:szCs w:val="32"/>
              </w:rPr>
            </w:pPr>
            <w:r w:rsidRPr="00803EBF">
              <w:rPr>
                <w:rFonts w:ascii="Arial Narrow" w:hAnsi="Arial Narrow"/>
                <w:sz w:val="32"/>
                <w:szCs w:val="32"/>
              </w:rPr>
              <w:t>Name of Wine</w:t>
            </w:r>
            <w:r w:rsidRPr="00803EBF">
              <w:rPr>
                <w:rFonts w:ascii="Arial Narrow" w:hAnsi="Arial Narrow"/>
                <w:i/>
                <w:sz w:val="32"/>
                <w:szCs w:val="32"/>
              </w:rPr>
              <w:t xml:space="preserve"> (Indicate variety or blend)</w:t>
            </w:r>
          </w:p>
        </w:tc>
      </w:tr>
      <w:tr w:rsidR="00C1537C" w14:paraId="0286E9AB" w14:textId="77777777" w:rsidTr="00D43169">
        <w:tc>
          <w:tcPr>
            <w:tcW w:w="1684" w:type="dxa"/>
            <w:tcBorders>
              <w:top w:val="single" w:sz="4" w:space="0" w:color="7F7F7F" w:themeColor="text1" w:themeTint="80"/>
            </w:tcBorders>
          </w:tcPr>
          <w:p w14:paraId="4D6F89CC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  <w:tcBorders>
              <w:top w:val="single" w:sz="4" w:space="0" w:color="7F7F7F" w:themeColor="text1" w:themeTint="80"/>
            </w:tcBorders>
          </w:tcPr>
          <w:p w14:paraId="4B062C27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  <w:tcBorders>
              <w:top w:val="single" w:sz="4" w:space="0" w:color="7F7F7F" w:themeColor="text1" w:themeTint="80"/>
            </w:tcBorders>
          </w:tcPr>
          <w:p w14:paraId="46D8B43A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57B4526A" w14:textId="77777777" w:rsidTr="00C1537C">
        <w:tc>
          <w:tcPr>
            <w:tcW w:w="1684" w:type="dxa"/>
          </w:tcPr>
          <w:p w14:paraId="0CBEFB5F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15BE3279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3CA316F4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47257E0C" w14:textId="77777777" w:rsidTr="00C1537C">
        <w:tc>
          <w:tcPr>
            <w:tcW w:w="1684" w:type="dxa"/>
          </w:tcPr>
          <w:p w14:paraId="3BCA7E7B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62630395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0B8D4F3D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6514BCC7" w14:textId="77777777" w:rsidTr="00C1537C">
        <w:tc>
          <w:tcPr>
            <w:tcW w:w="1684" w:type="dxa"/>
          </w:tcPr>
          <w:p w14:paraId="0461769E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2A104039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4C7CA6B8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4C54AEE6" w14:textId="77777777" w:rsidTr="00C1537C">
        <w:tc>
          <w:tcPr>
            <w:tcW w:w="1684" w:type="dxa"/>
          </w:tcPr>
          <w:p w14:paraId="679B199F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4432E837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70035EB1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42E44706" w14:textId="77777777" w:rsidTr="00C1537C">
        <w:tc>
          <w:tcPr>
            <w:tcW w:w="1684" w:type="dxa"/>
          </w:tcPr>
          <w:p w14:paraId="67C69E78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49BA5788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0CBCD281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4F5D8002" w14:textId="77777777" w:rsidTr="00C1537C">
        <w:tc>
          <w:tcPr>
            <w:tcW w:w="1684" w:type="dxa"/>
          </w:tcPr>
          <w:p w14:paraId="4A8598CE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0243F8B2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04A880B0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6A4FA62E" w14:textId="77777777" w:rsidTr="00C1537C">
        <w:tc>
          <w:tcPr>
            <w:tcW w:w="1684" w:type="dxa"/>
          </w:tcPr>
          <w:p w14:paraId="5104B3AB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3C6D87B4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50FBE366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58660E2C" w14:textId="77777777" w:rsidTr="00C1537C">
        <w:tc>
          <w:tcPr>
            <w:tcW w:w="1684" w:type="dxa"/>
          </w:tcPr>
          <w:p w14:paraId="0CA722A8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02E948BF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4A988653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3F982A8A" w14:textId="77777777" w:rsidTr="00C1537C">
        <w:tc>
          <w:tcPr>
            <w:tcW w:w="1684" w:type="dxa"/>
          </w:tcPr>
          <w:p w14:paraId="5E3A8DAB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0759B13E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16F13C04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37EE1EB8" w14:textId="77777777" w:rsidTr="00C1537C">
        <w:tc>
          <w:tcPr>
            <w:tcW w:w="1684" w:type="dxa"/>
          </w:tcPr>
          <w:p w14:paraId="4BA4B5BE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08DD0A0D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22D747E7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1BC03499" w14:textId="77777777" w:rsidTr="00C1537C">
        <w:tc>
          <w:tcPr>
            <w:tcW w:w="1684" w:type="dxa"/>
          </w:tcPr>
          <w:p w14:paraId="451D3C5B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0DA13BCA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7D7F67DB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16B54C16" w14:textId="77777777" w:rsidTr="00C1537C">
        <w:tc>
          <w:tcPr>
            <w:tcW w:w="1684" w:type="dxa"/>
          </w:tcPr>
          <w:p w14:paraId="37AE84C2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3D27E2A4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3E2E7117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089204F3" w14:textId="77777777" w:rsidTr="00C1537C">
        <w:tc>
          <w:tcPr>
            <w:tcW w:w="1684" w:type="dxa"/>
          </w:tcPr>
          <w:p w14:paraId="44349B78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313D1C44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10723619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223AF640" w14:textId="77777777" w:rsidTr="00C1537C">
        <w:tc>
          <w:tcPr>
            <w:tcW w:w="1684" w:type="dxa"/>
          </w:tcPr>
          <w:p w14:paraId="64D483AA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47CC0319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789FB6F6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6257B3B1" w14:textId="77777777" w:rsidTr="00C1537C">
        <w:tc>
          <w:tcPr>
            <w:tcW w:w="1684" w:type="dxa"/>
          </w:tcPr>
          <w:p w14:paraId="4B05CAE5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38457E45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5D09F70E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1B646F9A" w14:textId="77777777" w:rsidTr="00C1537C">
        <w:tc>
          <w:tcPr>
            <w:tcW w:w="1684" w:type="dxa"/>
          </w:tcPr>
          <w:p w14:paraId="599584CF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5814EE89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360FE8D8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404AFCA6" w14:textId="77777777" w:rsidTr="00C1537C">
        <w:tc>
          <w:tcPr>
            <w:tcW w:w="1684" w:type="dxa"/>
          </w:tcPr>
          <w:p w14:paraId="771A2535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41126049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79049813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7F72177B" w14:textId="77777777" w:rsidTr="00C1537C">
        <w:tc>
          <w:tcPr>
            <w:tcW w:w="1684" w:type="dxa"/>
          </w:tcPr>
          <w:p w14:paraId="17CB4DF0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6D79BDA9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726DF58D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7E542AE7" w14:textId="77777777" w:rsidTr="00C1537C">
        <w:tc>
          <w:tcPr>
            <w:tcW w:w="1684" w:type="dxa"/>
          </w:tcPr>
          <w:p w14:paraId="56FBD43A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1609895E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06E79BE4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4A7C7539" w14:textId="77777777" w:rsidTr="00C1537C">
        <w:tc>
          <w:tcPr>
            <w:tcW w:w="1684" w:type="dxa"/>
          </w:tcPr>
          <w:p w14:paraId="7DFEDF25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35C378C4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26FCC774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4C461C2A" w14:textId="77777777" w:rsidTr="00C1537C">
        <w:tc>
          <w:tcPr>
            <w:tcW w:w="1684" w:type="dxa"/>
          </w:tcPr>
          <w:p w14:paraId="23A9DB82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4656CEDC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0B4AB673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1C81B232" w14:textId="77777777" w:rsidTr="00C1537C">
        <w:tc>
          <w:tcPr>
            <w:tcW w:w="1684" w:type="dxa"/>
          </w:tcPr>
          <w:p w14:paraId="38B34E8D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1685" w:type="dxa"/>
          </w:tcPr>
          <w:p w14:paraId="51D94226" w14:textId="77777777" w:rsidR="00C1537C" w:rsidRDefault="00C1537C" w:rsidP="00C1537C">
            <w:pPr>
              <w:spacing w:before="120" w:after="120" w:line="240" w:lineRule="auto"/>
            </w:pPr>
          </w:p>
        </w:tc>
        <w:tc>
          <w:tcPr>
            <w:tcW w:w="7313" w:type="dxa"/>
          </w:tcPr>
          <w:p w14:paraId="16CB9E39" w14:textId="77777777" w:rsidR="00C1537C" w:rsidRDefault="00C1537C" w:rsidP="00C1537C">
            <w:pPr>
              <w:spacing w:before="120" w:after="120" w:line="240" w:lineRule="auto"/>
            </w:pPr>
          </w:p>
        </w:tc>
      </w:tr>
      <w:tr w:rsidR="00C1537C" w14:paraId="65558254" w14:textId="77777777" w:rsidTr="00C1537C">
        <w:tc>
          <w:tcPr>
            <w:tcW w:w="10682" w:type="dxa"/>
            <w:gridSpan w:val="3"/>
            <w:shd w:val="clear" w:color="auto" w:fill="000000" w:themeFill="text1"/>
          </w:tcPr>
          <w:p w14:paraId="369DF890" w14:textId="7776620D" w:rsidR="00C1537C" w:rsidRDefault="00C1537C" w:rsidP="00C1537C">
            <w:pPr>
              <w:spacing w:before="120" w:after="120" w:line="240" w:lineRule="auto"/>
              <w:jc w:val="center"/>
            </w:pPr>
            <w:r w:rsidRPr="00636978">
              <w:rPr>
                <w:rFonts w:ascii="Arial Narrow" w:hAnsi="Arial Narrow"/>
                <w:sz w:val="32"/>
                <w:szCs w:val="32"/>
              </w:rPr>
              <w:t xml:space="preserve">Closing date for entry form and fee – Friday </w:t>
            </w:r>
            <w:r w:rsidR="00AD0651">
              <w:rPr>
                <w:rFonts w:ascii="Arial Narrow" w:hAnsi="Arial Narrow"/>
                <w:sz w:val="32"/>
                <w:szCs w:val="32"/>
              </w:rPr>
              <w:t>2nd</w:t>
            </w:r>
            <w:r w:rsidRPr="00636978">
              <w:rPr>
                <w:rFonts w:ascii="Arial Narrow" w:hAnsi="Arial Narrow"/>
                <w:sz w:val="32"/>
                <w:szCs w:val="32"/>
              </w:rPr>
              <w:t xml:space="preserve"> September 20</w:t>
            </w:r>
            <w:r w:rsidR="00FA19B1">
              <w:rPr>
                <w:rFonts w:ascii="Arial Narrow" w:hAnsi="Arial Narrow"/>
                <w:sz w:val="32"/>
                <w:szCs w:val="32"/>
              </w:rPr>
              <w:t>2</w:t>
            </w:r>
            <w:r w:rsidR="00AD0651">
              <w:rPr>
                <w:rFonts w:ascii="Arial Narrow" w:hAnsi="Arial Narrow"/>
                <w:sz w:val="32"/>
                <w:szCs w:val="32"/>
              </w:rPr>
              <w:t>2</w:t>
            </w:r>
          </w:p>
        </w:tc>
      </w:tr>
    </w:tbl>
    <w:p w14:paraId="1C75BE70" w14:textId="77777777" w:rsidR="00C1537C" w:rsidRDefault="00C1537C"/>
    <w:sectPr w:rsidR="00C1537C" w:rsidSect="00636978">
      <w:pgSz w:w="11906" w:h="16838" w:code="9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8E"/>
    <w:rsid w:val="00001F55"/>
    <w:rsid w:val="000416F2"/>
    <w:rsid w:val="00061777"/>
    <w:rsid w:val="000D7799"/>
    <w:rsid w:val="00104040"/>
    <w:rsid w:val="00145BEC"/>
    <w:rsid w:val="00153755"/>
    <w:rsid w:val="0018078E"/>
    <w:rsid w:val="001C4CFB"/>
    <w:rsid w:val="001C6C54"/>
    <w:rsid w:val="001E020A"/>
    <w:rsid w:val="001E39FD"/>
    <w:rsid w:val="001F2333"/>
    <w:rsid w:val="0020445C"/>
    <w:rsid w:val="00236310"/>
    <w:rsid w:val="00240896"/>
    <w:rsid w:val="00240E67"/>
    <w:rsid w:val="002B76F4"/>
    <w:rsid w:val="002C3561"/>
    <w:rsid w:val="002D4B0B"/>
    <w:rsid w:val="003A0A9E"/>
    <w:rsid w:val="003B7843"/>
    <w:rsid w:val="003C7ED1"/>
    <w:rsid w:val="003F48B3"/>
    <w:rsid w:val="0043415A"/>
    <w:rsid w:val="004B7191"/>
    <w:rsid w:val="00560149"/>
    <w:rsid w:val="005A15B9"/>
    <w:rsid w:val="005A223A"/>
    <w:rsid w:val="005D255A"/>
    <w:rsid w:val="005E2AEF"/>
    <w:rsid w:val="006215D6"/>
    <w:rsid w:val="00631A4C"/>
    <w:rsid w:val="00633770"/>
    <w:rsid w:val="00636978"/>
    <w:rsid w:val="00661C2B"/>
    <w:rsid w:val="0067110D"/>
    <w:rsid w:val="006D3480"/>
    <w:rsid w:val="006D6D0A"/>
    <w:rsid w:val="00744069"/>
    <w:rsid w:val="00755378"/>
    <w:rsid w:val="00781D43"/>
    <w:rsid w:val="007951F1"/>
    <w:rsid w:val="007B458A"/>
    <w:rsid w:val="00803EBF"/>
    <w:rsid w:val="008367F5"/>
    <w:rsid w:val="00896844"/>
    <w:rsid w:val="008B2E96"/>
    <w:rsid w:val="00973D77"/>
    <w:rsid w:val="00991AD7"/>
    <w:rsid w:val="00994F30"/>
    <w:rsid w:val="009C25A2"/>
    <w:rsid w:val="009F55BB"/>
    <w:rsid w:val="00A140B5"/>
    <w:rsid w:val="00A46D4E"/>
    <w:rsid w:val="00AA5A10"/>
    <w:rsid w:val="00AD0651"/>
    <w:rsid w:val="00AE0578"/>
    <w:rsid w:val="00AF09C7"/>
    <w:rsid w:val="00B11436"/>
    <w:rsid w:val="00B40B96"/>
    <w:rsid w:val="00B64880"/>
    <w:rsid w:val="00B70AC2"/>
    <w:rsid w:val="00BB037D"/>
    <w:rsid w:val="00BC1103"/>
    <w:rsid w:val="00BD5991"/>
    <w:rsid w:val="00BD6081"/>
    <w:rsid w:val="00C1537C"/>
    <w:rsid w:val="00C8118D"/>
    <w:rsid w:val="00C84D85"/>
    <w:rsid w:val="00C877A1"/>
    <w:rsid w:val="00CB72C6"/>
    <w:rsid w:val="00CD50CF"/>
    <w:rsid w:val="00D27E4D"/>
    <w:rsid w:val="00D43169"/>
    <w:rsid w:val="00D93A31"/>
    <w:rsid w:val="00DE7847"/>
    <w:rsid w:val="00DF0C7F"/>
    <w:rsid w:val="00E03843"/>
    <w:rsid w:val="00E1264A"/>
    <w:rsid w:val="00E877B0"/>
    <w:rsid w:val="00F37A61"/>
    <w:rsid w:val="00F552AE"/>
    <w:rsid w:val="00FA19B1"/>
    <w:rsid w:val="00FB6668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2F06E82"/>
  <w15:docId w15:val="{8D9B4E12-D238-4D6B-8351-8DE30851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6F2"/>
    <w:pPr>
      <w:ind w:left="720"/>
      <w:contextualSpacing/>
    </w:pPr>
  </w:style>
  <w:style w:type="table" w:styleId="TableGrid">
    <w:name w:val="Table Grid"/>
    <w:basedOn w:val="TableNormal"/>
    <w:uiPriority w:val="59"/>
    <w:rsid w:val="001807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8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95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q-ceo@rasq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RASQ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RASQ Admin</cp:lastModifiedBy>
  <cp:revision>2</cp:revision>
  <cp:lastPrinted>2022-06-13T00:55:00Z</cp:lastPrinted>
  <dcterms:created xsi:type="dcterms:W3CDTF">2022-06-13T00:55:00Z</dcterms:created>
  <dcterms:modified xsi:type="dcterms:W3CDTF">2022-06-13T00:55:00Z</dcterms:modified>
</cp:coreProperties>
</file>